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120D2" w14:textId="77777777" w:rsidR="006E10B0" w:rsidRPr="004B2ECA" w:rsidRDefault="006E10B0" w:rsidP="006E10B0">
      <w:pPr>
        <w:jc w:val="left"/>
        <w:rPr>
          <w:rFonts w:ascii="UD デジタル 教科書体 NK-B" w:eastAsia="UD デジタル 教科書体 NK-B"/>
          <w:sz w:val="40"/>
          <w:szCs w:val="44"/>
        </w:rPr>
      </w:pPr>
      <w:r>
        <w:rPr>
          <w:rFonts w:ascii="UD デジタル 教科書体 NK-B" w:eastAsia="UD デジタル 教科書体 NK-B" w:hint="eastAsia"/>
          <w:sz w:val="40"/>
          <w:szCs w:val="44"/>
        </w:rPr>
        <w:t>道</w:t>
      </w:r>
      <w:r w:rsidRPr="004B2ECA">
        <w:rPr>
          <w:rFonts w:ascii="UD デジタル 教科書体 NK-B" w:eastAsia="UD デジタル 教科書体 NK-B" w:hint="eastAsia"/>
          <w:sz w:val="40"/>
          <w:szCs w:val="44"/>
        </w:rPr>
        <w:t>とくワークシート</w:t>
      </w:r>
    </w:p>
    <w:p w14:paraId="1F54F67A" w14:textId="77777777" w:rsidR="006E10B0" w:rsidRPr="003251C7" w:rsidRDefault="006E10B0" w:rsidP="006E10B0">
      <w:pPr>
        <w:spacing w:line="880" w:lineRule="exact"/>
        <w:ind w:firstLineChars="500" w:firstLine="1800"/>
        <w:jc w:val="left"/>
        <w:rPr>
          <w:rFonts w:ascii="UD デジタル 教科書体 NK-B" w:eastAsia="UD デジタル 教科書体 NK-B"/>
          <w:sz w:val="32"/>
          <w:szCs w:val="36"/>
          <w:bdr w:val="single" w:sz="4" w:space="0" w:color="auto"/>
        </w:rPr>
      </w:pPr>
      <w:r w:rsidRPr="007B586C">
        <w:rPr>
          <w:rFonts w:ascii="UD デジタル 教科書体 NK-B" w:eastAsia="UD デジタル 教科書体 NK-B" w:hint="eastAsia"/>
          <w:sz w:val="36"/>
          <w:szCs w:val="40"/>
          <w:bdr w:val="single" w:sz="4" w:space="0" w:color="auto"/>
        </w:rPr>
        <w:t>三年　　　組　名前</w:t>
      </w:r>
      <w:r w:rsidRPr="003251C7">
        <w:rPr>
          <w:rFonts w:ascii="UD デジタル 教科書体 NK-B" w:eastAsia="UD デジタル 教科書体 NK-B" w:hint="eastAsia"/>
          <w:sz w:val="32"/>
          <w:szCs w:val="36"/>
          <w:bdr w:val="single" w:sz="4" w:space="0" w:color="auto"/>
        </w:rPr>
        <w:t xml:space="preserve">　　　　　　　　　　　　　　　　　　　　　　　　　</w:t>
      </w:r>
      <w:r>
        <w:rPr>
          <w:rFonts w:ascii="UD デジタル 教科書体 NK-B" w:eastAsia="UD デジタル 教科書体 NK-B" w:hint="eastAsia"/>
          <w:sz w:val="32"/>
          <w:szCs w:val="36"/>
          <w:bdr w:val="single" w:sz="4" w:space="0" w:color="auto"/>
        </w:rPr>
        <w:t xml:space="preserve">　　　　</w:t>
      </w:r>
    </w:p>
    <w:p w14:paraId="19806629" w14:textId="77777777" w:rsidR="006E10B0" w:rsidRDefault="006E10B0" w:rsidP="006E10B0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  <w:r w:rsidRPr="006B658B">
        <w:rPr>
          <w:rFonts w:ascii="UD デジタル 教科書体 NK-B" w:eastAsia="UD デジタル 教科書体 NK-B" w:hint="eastAsia"/>
          <w:sz w:val="36"/>
          <w:szCs w:val="40"/>
        </w:rPr>
        <w:t>「</w:t>
      </w:r>
      <w:r>
        <w:rPr>
          <w:rFonts w:ascii="UD デジタル 教科書体 NK-B" w:eastAsia="UD デジタル 教科書体 NK-B" w:hint="eastAsia"/>
          <w:sz w:val="36"/>
          <w:szCs w:val="40"/>
        </w:rPr>
        <w:t>オンラインゲーム</w:t>
      </w:r>
      <w:r w:rsidRPr="006B658B">
        <w:rPr>
          <w:rFonts w:ascii="UD デジタル 教科書体 NK-B" w:eastAsia="UD デジタル 教科書体 NK-B" w:hint="eastAsia"/>
          <w:noProof/>
          <w:sz w:val="36"/>
          <w:szCs w:val="40"/>
        </w:rPr>
        <w:t>」</w:t>
      </w:r>
    </w:p>
    <w:p w14:paraId="6DDC0371" w14:textId="77777777" w:rsidR="006E10B0" w:rsidRDefault="006E10B0" w:rsidP="006E10B0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2C7CEA02" w14:textId="77777777" w:rsidR="006E10B0" w:rsidRDefault="006E10B0" w:rsidP="006E10B0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  <w:r>
        <w:rPr>
          <w:rFonts w:ascii="UD デジタル 教科書体 NK-B" w:eastAsia="UD デジタル 教科書体 NK-B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7E88B3D" wp14:editId="7F32640B">
                <wp:simplePos x="0" y="0"/>
                <wp:positionH relativeFrom="column">
                  <wp:posOffset>-345440</wp:posOffset>
                </wp:positionH>
                <wp:positionV relativeFrom="margin">
                  <wp:align>top</wp:align>
                </wp:positionV>
                <wp:extent cx="771525" cy="6086475"/>
                <wp:effectExtent l="0" t="0" r="28575" b="2857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6086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9F9F44" w14:textId="77777777" w:rsidR="006E10B0" w:rsidRDefault="006E10B0" w:rsidP="006E10B0">
                            <w:pPr>
                              <w:spacing w:line="320" w:lineRule="exact"/>
                              <w:rPr>
                                <w:rFonts w:ascii="UD デジタル 教科書体 N-R" w:eastAsia="UD デジタル 教科書体 N-R"/>
                                <w:sz w:val="32"/>
                                <w:szCs w:val="36"/>
                                <w:bdr w:val="single" w:sz="4" w:space="0" w:color="auto"/>
                              </w:rPr>
                            </w:pPr>
                            <w:r w:rsidRPr="003251C7">
                              <w:rPr>
                                <w:rFonts w:ascii="UD デジタル 教科書体 N-R" w:eastAsia="UD デジタル 教科書体 N-R" w:hint="eastAsia"/>
                                <w:sz w:val="32"/>
                                <w:szCs w:val="36"/>
                                <w:bdr w:val="single" w:sz="4" w:space="0" w:color="auto"/>
                              </w:rPr>
                              <w:t>めあて</w:t>
                            </w:r>
                          </w:p>
                          <w:p w14:paraId="56ADBEEE" w14:textId="1AA2EF66" w:rsidR="006E10B0" w:rsidRPr="003251C7" w:rsidRDefault="006E10B0" w:rsidP="006E10B0">
                            <w:pPr>
                              <w:rPr>
                                <w:rFonts w:ascii="UD デジタル 教科書体 N-R" w:eastAsia="UD デジタル 教科書体 N-R"/>
                                <w:sz w:val="32"/>
                                <w:szCs w:val="36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32"/>
                                <w:szCs w:val="36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E88B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margin-left:-27.2pt;margin-top:0;width:60.75pt;height:479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g2jQwIAAI8EAAAOAAAAZHJzL2Uyb0RvYy54bWysVEtv2zAMvg/YfxB0X+xkeXRGnCJLkWFA&#10;0BZIt54VWUqMyaImKbGzX19Kdh5tdxqWg0yK1EfyI5npbVMpchDWlaBz2u+llAjNoSj1Nqc/npaf&#10;bihxnumCKdAip0fh6O3s44dpbTIxgB2oQliCINpltcnpznuTJYnjO1Ex1wMjNBol2Ip5VO02KSyr&#10;Eb1SySBNx0kNtjAWuHAOb+9aI51FfCkF9w9SOuGJyinm5uNp47kJZzKbsmxrmdmVvEuD/UMWFSs1&#10;Bj1D3THPyN6W76CqkltwIH2PQ5WAlCUXsQaspp++qWa9Y0bEWpAcZ840uf8Hy+8Pa/NoiW++QoMN&#10;DITUxmUOL0M9jbRV+GKmBO1I4fFMm2g84Xg5mfRHgxElHE3j9GY8nIwCTHJ5bazz3wRUJAg5tdiW&#10;yBY7rJxvXU8uIZgDVRbLUqmoHN1CWXJg2EFsfAE1JYo5j5c5XcZfF+3VM6VJjel8HqUx0itbiHXG&#10;3CjGf71HwOyVxiIuZATJN5umY2gDxRGJs9DOlDN8WSLuClN7ZBaHCLnCxfAPeEgFmAx0EiU7sH/+&#10;dh/8cyrYT/xSUuNY5tT93jMrsObvGvv+pT8chjmOynA0GaBiry2ba4veVwtA3vq4hIZHMfh7dRKl&#10;heoZN2ge4qKJaY655RSjt+LCt8uCG8jFfB6dcHIN8yu9NjxAhyYFRp+aZ2ZN12KPw3EPpwFm2ZtO&#10;t77hpYb53oMs4xgEilteO+Zx6uMgdRsa1upaj16X/5HZCwAAAP//AwBQSwMEFAAGAAgAAAAhACwt&#10;Hr3hAAAABwEAAA8AAABkcnMvZG93bnJldi54bWxMj81OwzAQhO9IvIO1SNxau6gpaYhTVZX4ExKC&#10;NhdubrwkAXsdYqcNfXrMCY6jGc18k69Ga9gBe986kjCbCmBIldMt1RLK3e0kBeaDIq2MI5TwjR5W&#10;xflZrjLtjvSKh22oWSwhnykJTQhdxrmvGrTKT12HFL1311sVouxrrnt1jOXW8CshFtyqluJCozrc&#10;NFh9bgcrYW2Gt/bu5WNzLx5EmT6Xp6/Hp5OUlxfj+gZYwDH8heEXP6JDEZn2biDtmZEwSebzGJUQ&#10;H0V7cT0DtpewTNIEeJHz//zFDwAAAP//AwBQSwECLQAUAAYACAAAACEAtoM4kv4AAADhAQAAEwAA&#10;AAAAAAAAAAAAAAAAAAAAW0NvbnRlbnRfVHlwZXNdLnhtbFBLAQItABQABgAIAAAAIQA4/SH/1gAA&#10;AJQBAAALAAAAAAAAAAAAAAAAAC8BAABfcmVscy8ucmVsc1BLAQItABQABgAIAAAAIQD3ug2jQwIA&#10;AI8EAAAOAAAAAAAAAAAAAAAAAC4CAABkcnMvZTJvRG9jLnhtbFBLAQItABQABgAIAAAAIQAsLR69&#10;4QAAAAcBAAAPAAAAAAAAAAAAAAAAAJ0EAABkcnMvZG93bnJldi54bWxQSwUGAAAAAAQABADzAAAA&#10;qwUAAAAA&#10;" fillcolor="window" strokeweight=".5pt">
                <v:textbox style="layout-flow:vertical-ideographic">
                  <w:txbxContent>
                    <w:p w14:paraId="109F9F44" w14:textId="77777777" w:rsidR="006E10B0" w:rsidRDefault="006E10B0" w:rsidP="006E10B0">
                      <w:pPr>
                        <w:spacing w:line="320" w:lineRule="exact"/>
                        <w:rPr>
                          <w:rFonts w:ascii="UD デジタル 教科書体 N-R" w:eastAsia="UD デジタル 教科書体 N-R"/>
                          <w:sz w:val="32"/>
                          <w:szCs w:val="36"/>
                          <w:bdr w:val="single" w:sz="4" w:space="0" w:color="auto"/>
                        </w:rPr>
                      </w:pPr>
                      <w:r w:rsidRPr="003251C7">
                        <w:rPr>
                          <w:rFonts w:ascii="UD デジタル 教科書体 N-R" w:eastAsia="UD デジタル 教科書体 N-R" w:hint="eastAsia"/>
                          <w:sz w:val="32"/>
                          <w:szCs w:val="36"/>
                          <w:bdr w:val="single" w:sz="4" w:space="0" w:color="auto"/>
                        </w:rPr>
                        <w:t>めあて</w:t>
                      </w:r>
                    </w:p>
                    <w:p w14:paraId="56ADBEEE" w14:textId="1AA2EF66" w:rsidR="006E10B0" w:rsidRPr="003251C7" w:rsidRDefault="006E10B0" w:rsidP="006E10B0">
                      <w:pPr>
                        <w:rPr>
                          <w:rFonts w:ascii="UD デジタル 教科書体 N-R" w:eastAsia="UD デジタル 教科書体 N-R"/>
                          <w:sz w:val="32"/>
                          <w:szCs w:val="36"/>
                          <w:bdr w:val="single" w:sz="4" w:space="0" w:color="auto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32"/>
                          <w:szCs w:val="36"/>
                        </w:rPr>
                        <w:t xml:space="preserve">　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4F2A0E31" w14:textId="77777777" w:rsidR="006E10B0" w:rsidRDefault="006E10B0" w:rsidP="006E10B0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1B6F41DF" w14:textId="77777777" w:rsidR="006E10B0" w:rsidRDefault="006E10B0" w:rsidP="006E10B0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163EDA36" w14:textId="77777777" w:rsidR="006E10B0" w:rsidRDefault="006E10B0" w:rsidP="006E10B0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04460710" w14:textId="77777777" w:rsidR="006E10B0" w:rsidRDefault="006E10B0" w:rsidP="006E10B0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0D89A232" w14:textId="77777777" w:rsidR="006E10B0" w:rsidRDefault="006E10B0" w:rsidP="006E10B0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  <w:r>
        <w:rPr>
          <w:rFonts w:ascii="UD デジタル 教科書体 NK-B" w:eastAsia="UD デジタル 教科書体 NK-B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3505BD" wp14:editId="4C29F45C">
                <wp:simplePos x="0" y="0"/>
                <wp:positionH relativeFrom="column">
                  <wp:posOffset>-116840</wp:posOffset>
                </wp:positionH>
                <wp:positionV relativeFrom="margin">
                  <wp:align>bottom</wp:align>
                </wp:positionV>
                <wp:extent cx="1971675" cy="6067425"/>
                <wp:effectExtent l="0" t="0" r="28575" b="2857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6067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96BFC7" w14:textId="6DC5A733" w:rsidR="006E10B0" w:rsidRDefault="006E10B0" w:rsidP="006E10B0">
                            <w:pPr>
                              <w:spacing w:line="400" w:lineRule="exact"/>
                              <w:ind w:leftChars="100" w:left="450" w:hangingChars="100" w:hanging="240"/>
                              <w:rPr>
                                <w:rFonts w:ascii="UD デジタル 教科書体 NK-R" w:eastAsia="UD デジタル 教科書体 NK-R"/>
                                <w:sz w:val="24"/>
                                <w:szCs w:val="28"/>
                              </w:rPr>
                            </w:pPr>
                            <w:r w:rsidRPr="006E10B0">
                              <w:rPr>
                                <w:rFonts w:ascii="UD デジタル 教科書体 NK-R" w:eastAsia="UD デジタル 教科書体 NK-R" w:hint="eastAsia"/>
                                <w:sz w:val="24"/>
                                <w:szCs w:val="28"/>
                              </w:rPr>
                              <w:t>○健太さんがゲームのアイテムを手に入れたと聞いたとき、正人さんはどのようなことを考えたでしょう。</w:t>
                            </w:r>
                          </w:p>
                          <w:p w14:paraId="52AC3248" w14:textId="77777777" w:rsidR="006E10B0" w:rsidRPr="006E10B0" w:rsidRDefault="006E10B0" w:rsidP="006E10B0">
                            <w:pPr>
                              <w:spacing w:line="400" w:lineRule="exact"/>
                              <w:rPr>
                                <w:rFonts w:ascii="UD デジタル 教科書体 NK-R" w:eastAsia="UD デジタル 教科書体 NK-R"/>
                                <w:sz w:val="24"/>
                                <w:szCs w:val="28"/>
                              </w:rPr>
                            </w:pPr>
                          </w:p>
                          <w:p w14:paraId="4447FD39" w14:textId="77777777" w:rsidR="006E10B0" w:rsidRDefault="006E10B0" w:rsidP="006E10B0">
                            <w:pPr>
                              <w:spacing w:line="800" w:lineRule="exact"/>
                              <w:rPr>
                                <w:rFonts w:ascii="UD デジタル 教科書体 NK-B" w:eastAsia="UD デジタル 教科書体 NK-B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</w:t>
                            </w:r>
                          </w:p>
                          <w:p w14:paraId="18CA5BEF" w14:textId="77777777" w:rsidR="006E10B0" w:rsidRDefault="006E10B0" w:rsidP="006E10B0">
                            <w:pPr>
                              <w:spacing w:line="800" w:lineRule="exact"/>
                              <w:rPr>
                                <w:rFonts w:ascii="UD デジタル 教科書体 NK-B" w:eastAsia="UD デジタル 教科書体 NK-B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</w:t>
                            </w:r>
                          </w:p>
                          <w:p w14:paraId="2635ACB4" w14:textId="77777777" w:rsidR="006E10B0" w:rsidRPr="007B586C" w:rsidRDefault="006E10B0" w:rsidP="006E10B0">
                            <w:pPr>
                              <w:spacing w:line="800" w:lineRule="exact"/>
                              <w:rPr>
                                <w:rFonts w:ascii="UD デジタル 教科書体 NK-B" w:eastAsia="UD デジタル 教科書体 NK-B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505BD" id="テキスト ボックス 13" o:spid="_x0000_s1027" type="#_x0000_t202" style="position:absolute;margin-left:-9.2pt;margin-top:0;width:155.25pt;height:47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SG3RQIAAJcEAAAOAAAAZHJzL2Uyb0RvYy54bWysVEtv2zAMvg/YfxB0X+xkeaxGnCJLkWFA&#10;0BZIt54VWUqMyaImKbGzX19Kdh5tdxqWg0yK1EfyI5npbVMpchDWlaBz2u+llAjNoSj1Nqc/npaf&#10;vlDiPNMFU6BFTo/C0dvZxw/T2mRiADtQhbAEQbTLapPTnfcmSxLHd6JirgdGaDRKsBXzqNptUlhW&#10;I3qlkkGajpMabGEscOEc3t61RjqL+FIK7h+kdMITlVPMzcfTxnMTzmQ2ZdnWMrMreZcG+4csKlZq&#10;DHqGumOekb0t30FVJbfgQPoehyoBKUsuYg1YTT99U816x4yItSA5zpxpcv8Plt8f1ubREt98hQYb&#10;GAipjcscXoZ6Gmmr8MVMCdqRwuOZNtF4wsOjm0l/PBlRwtE2TseT4WAUcJLLc2Od/yagIkHIqcW+&#10;RLrYYeV863pyCdEcqLJYlkpF5egWypIDwxZi5wuoKVHMebzM6TL+umivnilNakzn8yiNkV7ZQqwz&#10;5kYx/us9AmavNBZxYSNIvtk0pCyumNpAcUQCLbSz5Qxflgi/wgwfmcVhQs5wQfwDHlIB5gSdRMkO&#10;7J+/3Qf/nAr2E7+U1DieOXW/98wKLP27xv7f9IfDMM9RGY4mA1TstWVzbdH7agFIXx+X0fAoBn+v&#10;TqK0UD3jJs1DXDQxzTG3nGL0Vlz4dmlwE7mYz6MTTrBhfqXXhgfo0KtA7FPzzKzpOu1xSO7hNMgs&#10;e9Pw1je81DDfe5BlnIbAdMtr1wCc/jhP3aaG9brWo9fl/2T2AgAA//8DAFBLAwQUAAYACAAAACEA&#10;hLJDSOEAAAAIAQAADwAAAGRycy9kb3ducmV2LnhtbEyPzU7DMBCE70i8g7VI3Fo7EUFpyKaqKvEn&#10;pIq2uXBzY5ME4nWInTb06TEnOI5mNPNNvpxMx456cK0lhGgugGmqrGqpRij397MUmPOSlOwsaYRv&#10;7WBZXF7kMlP2RFt93PmahRJymURovO8zzl3VaCPd3PaagvduByN9kEPN1SBPodx0PBbilhvZUlho&#10;ZK/Xja4+d6NBWHXjW/vw+rF+FE+iTDfl+ev55Yx4fTWt7oB5Pfm/MPziB3QoAtPBjqQc6xBmUXoT&#10;ogjhUbDjRRwBOyAskiQBXuT8/4HiBwAA//8DAFBLAQItABQABgAIAAAAIQC2gziS/gAAAOEBAAAT&#10;AAAAAAAAAAAAAAAAAAAAAABbQ29udGVudF9UeXBlc10ueG1sUEsBAi0AFAAGAAgAAAAhADj9If/W&#10;AAAAlAEAAAsAAAAAAAAAAAAAAAAALwEAAF9yZWxzLy5yZWxzUEsBAi0AFAAGAAgAAAAhADdhIbdF&#10;AgAAlwQAAA4AAAAAAAAAAAAAAAAALgIAAGRycy9lMm9Eb2MueG1sUEsBAi0AFAAGAAgAAAAhAISy&#10;Q0jhAAAACAEAAA8AAAAAAAAAAAAAAAAAnwQAAGRycy9kb3ducmV2LnhtbFBLBQYAAAAABAAEAPMA&#10;AACtBQAAAAA=&#10;" fillcolor="window" strokeweight=".5pt">
                <v:textbox style="layout-flow:vertical-ideographic">
                  <w:txbxContent>
                    <w:p w14:paraId="3A96BFC7" w14:textId="6DC5A733" w:rsidR="006E10B0" w:rsidRDefault="006E10B0" w:rsidP="006E10B0">
                      <w:pPr>
                        <w:spacing w:line="400" w:lineRule="exact"/>
                        <w:ind w:leftChars="100" w:left="450" w:hangingChars="100" w:hanging="240"/>
                        <w:rPr>
                          <w:rFonts w:ascii="UD デジタル 教科書体 NK-R" w:eastAsia="UD デジタル 教科書体 NK-R"/>
                          <w:sz w:val="24"/>
                          <w:szCs w:val="28"/>
                        </w:rPr>
                      </w:pPr>
                      <w:r w:rsidRPr="006E10B0">
                        <w:rPr>
                          <w:rFonts w:ascii="UD デジタル 教科書体 NK-R" w:eastAsia="UD デジタル 教科書体 NK-R" w:hint="eastAsia"/>
                          <w:sz w:val="24"/>
                          <w:szCs w:val="28"/>
                        </w:rPr>
                        <w:t>○健太さんがゲームのアイテムを手に入れたと聞いたとき、正人さんはどのようなことを考えたでしょう。</w:t>
                      </w:r>
                    </w:p>
                    <w:p w14:paraId="52AC3248" w14:textId="77777777" w:rsidR="006E10B0" w:rsidRPr="006E10B0" w:rsidRDefault="006E10B0" w:rsidP="006E10B0">
                      <w:pPr>
                        <w:spacing w:line="400" w:lineRule="exact"/>
                        <w:rPr>
                          <w:rFonts w:ascii="UD デジタル 教科書体 NK-R" w:eastAsia="UD デジタル 教科書体 NK-R"/>
                          <w:sz w:val="24"/>
                          <w:szCs w:val="28"/>
                        </w:rPr>
                      </w:pPr>
                    </w:p>
                    <w:p w14:paraId="4447FD39" w14:textId="77777777" w:rsidR="006E10B0" w:rsidRDefault="006E10B0" w:rsidP="006E10B0">
                      <w:pPr>
                        <w:spacing w:line="800" w:lineRule="exact"/>
                        <w:rPr>
                          <w:rFonts w:ascii="UD デジタル 教科書体 NK-B" w:eastAsia="UD デジタル 教科書体 NK-B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</w:t>
                      </w:r>
                    </w:p>
                    <w:p w14:paraId="18CA5BEF" w14:textId="77777777" w:rsidR="006E10B0" w:rsidRDefault="006E10B0" w:rsidP="006E10B0">
                      <w:pPr>
                        <w:spacing w:line="800" w:lineRule="exact"/>
                        <w:rPr>
                          <w:rFonts w:ascii="UD デジタル 教科書体 NK-B" w:eastAsia="UD デジタル 教科書体 NK-B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</w:t>
                      </w:r>
                    </w:p>
                    <w:p w14:paraId="2635ACB4" w14:textId="77777777" w:rsidR="006E10B0" w:rsidRPr="007B586C" w:rsidRDefault="006E10B0" w:rsidP="006E10B0">
                      <w:pPr>
                        <w:spacing w:line="800" w:lineRule="exact"/>
                        <w:rPr>
                          <w:rFonts w:ascii="UD デジタル 教科書体 NK-B" w:eastAsia="UD デジタル 教科書体 NK-B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7420002C" w14:textId="77777777" w:rsidR="006E10B0" w:rsidRDefault="006E10B0" w:rsidP="006E10B0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0AB3980A" w14:textId="77777777" w:rsidR="006E10B0" w:rsidRDefault="006E10B0" w:rsidP="006E10B0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26DC7B72" w14:textId="77777777" w:rsidR="006E10B0" w:rsidRDefault="006E10B0" w:rsidP="006E10B0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737886A6" w14:textId="77777777" w:rsidR="006E10B0" w:rsidRDefault="006E10B0" w:rsidP="006E10B0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  <w:r>
        <w:rPr>
          <w:noProof/>
        </w:rPr>
        <w:drawing>
          <wp:anchor distT="0" distB="0" distL="114300" distR="114300" simplePos="0" relativeHeight="251684864" behindDoc="1" locked="0" layoutInCell="1" allowOverlap="1" wp14:anchorId="009038F4" wp14:editId="37E59FB7">
            <wp:simplePos x="0" y="0"/>
            <wp:positionH relativeFrom="column">
              <wp:posOffset>-345440</wp:posOffset>
            </wp:positionH>
            <wp:positionV relativeFrom="paragraph">
              <wp:posOffset>5432425</wp:posOffset>
            </wp:positionV>
            <wp:extent cx="810895" cy="1124585"/>
            <wp:effectExtent l="0" t="0" r="8255" b="0"/>
            <wp:wrapTight wrapText="bothSides">
              <wp:wrapPolygon edited="0">
                <wp:start x="6089" y="0"/>
                <wp:lineTo x="4060" y="1829"/>
                <wp:lineTo x="1015" y="5488"/>
                <wp:lineTo x="0" y="8781"/>
                <wp:lineTo x="0" y="10245"/>
                <wp:lineTo x="2537" y="12075"/>
                <wp:lineTo x="507" y="17929"/>
                <wp:lineTo x="507" y="19027"/>
                <wp:lineTo x="3045" y="21222"/>
                <wp:lineTo x="4060" y="21222"/>
                <wp:lineTo x="17253" y="21222"/>
                <wp:lineTo x="18775" y="21222"/>
                <wp:lineTo x="21312" y="19027"/>
                <wp:lineTo x="21312" y="17929"/>
                <wp:lineTo x="18268" y="12075"/>
                <wp:lineTo x="20298" y="11343"/>
                <wp:lineTo x="21312" y="9513"/>
                <wp:lineTo x="20805" y="4391"/>
                <wp:lineTo x="15731" y="1098"/>
                <wp:lineTo x="11164" y="0"/>
                <wp:lineTo x="6089" y="0"/>
              </wp:wrapPolygon>
            </wp:wrapTight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65" t="4827" r="1670" b="27006"/>
                    <a:stretch/>
                  </pic:blipFill>
                  <pic:spPr bwMode="auto">
                    <a:xfrm>
                      <a:off x="0" y="0"/>
                      <a:ext cx="810895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D27E05" w14:textId="77777777" w:rsidR="006E10B0" w:rsidRDefault="006E10B0" w:rsidP="006E10B0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  <w:r>
        <w:rPr>
          <w:rFonts w:ascii="UD デジタル 教科書体 NK-B" w:eastAsia="UD デジタル 教科書体 NK-B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F2CF65C" wp14:editId="7AF42CA4">
                <wp:simplePos x="0" y="0"/>
                <wp:positionH relativeFrom="column">
                  <wp:posOffset>-126365</wp:posOffset>
                </wp:positionH>
                <wp:positionV relativeFrom="margin">
                  <wp:posOffset>3810</wp:posOffset>
                </wp:positionV>
                <wp:extent cx="2200275" cy="5353050"/>
                <wp:effectExtent l="0" t="0" r="28575" b="571500"/>
                <wp:wrapNone/>
                <wp:docPr id="14" name="吹き出し: 角を丸めた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5353050"/>
                        </a:xfrm>
                        <a:prstGeom prst="wedgeRoundRectCallout">
                          <a:avLst>
                            <a:gd name="adj1" fmla="val 5345"/>
                            <a:gd name="adj2" fmla="val 5989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2564644" w14:textId="1F75398C" w:rsidR="006E10B0" w:rsidRPr="00794678" w:rsidRDefault="006E10B0" w:rsidP="006E10B0">
                            <w:pPr>
                              <w:jc w:val="left"/>
                              <w:rPr>
                                <w:rFonts w:ascii="UD デジタル 教科書体 NK-R" w:eastAsia="UD デジタル 教科書体 NK-R"/>
                                <w:sz w:val="24"/>
                                <w:szCs w:val="28"/>
                              </w:rPr>
                            </w:pPr>
                            <w:r w:rsidRPr="00794678">
                              <w:rPr>
                                <w:rFonts w:ascii="UD デジタル 教科書体 NK-R" w:eastAsia="UD デジタル 教科書体 NK-R" w:hint="eastAsia"/>
                                <w:sz w:val="24"/>
                                <w:szCs w:val="28"/>
                              </w:rPr>
                              <w:t>○</w:t>
                            </w:r>
                            <w:r w:rsidR="00996B8E">
                              <w:rPr>
                                <w:rFonts w:ascii="UD デジタル 教科書体 NK-R" w:eastAsia="UD デジタル 教科書体 NK-R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96B8E" w:rsidRPr="00996B8E">
                                    <w:rPr>
                                      <w:rFonts w:ascii="UD デジタル 教科書体 NK-R" w:eastAsia="UD デジタル 教科書体 NK-R"/>
                                      <w:sz w:val="12"/>
                                      <w:szCs w:val="28"/>
                                    </w:rPr>
                                    <w:t>せいきゅうしょ</w:t>
                                  </w:r>
                                </w:rt>
                                <w:rubyBase>
                                  <w:r w:rsidR="00996B8E">
                                    <w:rPr>
                                      <w:rFonts w:ascii="UD デジタル 教科書体 NK-R" w:eastAsia="UD デジタル 教科書体 NK-R"/>
                                      <w:sz w:val="24"/>
                                      <w:szCs w:val="28"/>
                                    </w:rPr>
                                    <w:t>請求書</w:t>
                                  </w:r>
                                </w:rubyBase>
                              </w:ruby>
                            </w:r>
                            <w:r w:rsidR="00996B8E" w:rsidRPr="00E717A7">
                              <w:rPr>
                                <w:rFonts w:ascii="UD デジタル 教科書体 NK-R" w:eastAsia="UD デジタル 教科書体 NK-R" w:hint="eastAsia"/>
                                <w:sz w:val="24"/>
                                <w:szCs w:val="28"/>
                              </w:rPr>
                              <w:t>をじっと見つめたときの正人さんの気持ちを考えましょう。</w:t>
                            </w:r>
                          </w:p>
                          <w:p w14:paraId="52D278D7" w14:textId="77777777" w:rsidR="006E10B0" w:rsidRDefault="006E10B0" w:rsidP="006E10B0">
                            <w:pPr>
                              <w:spacing w:line="720" w:lineRule="exact"/>
                              <w:jc w:val="left"/>
                            </w:pPr>
                          </w:p>
                          <w:p w14:paraId="6F72BDA6" w14:textId="77777777" w:rsidR="006E10B0" w:rsidRDefault="006E10B0" w:rsidP="006E10B0">
                            <w:pPr>
                              <w:spacing w:line="720" w:lineRule="exact"/>
                              <w:jc w:val="lef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</w:t>
                            </w:r>
                          </w:p>
                          <w:p w14:paraId="1FE27893" w14:textId="77777777" w:rsidR="006E10B0" w:rsidRPr="007C2CC6" w:rsidRDefault="006E10B0" w:rsidP="006E10B0">
                            <w:pPr>
                              <w:spacing w:line="720" w:lineRule="exact"/>
                              <w:jc w:val="lef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</w:t>
                            </w:r>
                          </w:p>
                          <w:p w14:paraId="4E386F33" w14:textId="77777777" w:rsidR="006E10B0" w:rsidRDefault="006E10B0" w:rsidP="006E10B0">
                            <w:pPr>
                              <w:jc w:val="left"/>
                            </w:pPr>
                          </w:p>
                          <w:p w14:paraId="660EE286" w14:textId="77777777" w:rsidR="006E10B0" w:rsidRDefault="006E10B0" w:rsidP="006E10B0">
                            <w:pPr>
                              <w:jc w:val="left"/>
                            </w:pPr>
                          </w:p>
                          <w:p w14:paraId="64151734" w14:textId="77777777" w:rsidR="006E10B0" w:rsidRDefault="006E10B0" w:rsidP="006E10B0">
                            <w:pPr>
                              <w:jc w:val="left"/>
                            </w:pPr>
                          </w:p>
                          <w:p w14:paraId="18280EA5" w14:textId="77777777" w:rsidR="006E10B0" w:rsidRDefault="006E10B0" w:rsidP="006E10B0">
                            <w:pPr>
                              <w:jc w:val="left"/>
                            </w:pPr>
                          </w:p>
                          <w:p w14:paraId="53C680DE" w14:textId="77777777" w:rsidR="006E10B0" w:rsidRDefault="006E10B0" w:rsidP="006E10B0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2CF65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4" o:spid="_x0000_s1028" type="#_x0000_t62" style="position:absolute;margin-left:-9.95pt;margin-top:.3pt;width:173.25pt;height:421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2rSrgIAAIkFAAAOAAAAZHJzL2Uyb0RvYy54bWysVEtv2zAMvg/YfxB0X+04cZIGdYogRYYB&#10;RVu03XpWZDnWoNckJXb260fJbuKuPQ3zQaYkivz48XF13UqBDsw6rlWBRxcpRkxRXXK1K/D3582X&#10;OUbOE1USoRUr8JE5fL38/OmqMQuW6VqLklkERpRbNKbAtfdmkSSO1kwSd6ENU3BZaSuJh63dJaUl&#10;DViXIsnSdJo02pbGasqcg9Ob7hIvo/2qYtTfV5VjHokCAzYfVxvXbViT5RVZ7CwxNac9DPIPKCTh&#10;CpyeTN0QT9De8nemJKdWO135C6ploquKUxZjgGhG6V/RPNXEsBgLkOPMiSb3/8zSu8OTebBAQ2Pc&#10;woEYomgrK8Mf8KE2knU8kcVajygcZkB/NssxonCXj/Nxmkc6k/NzY53/yrREQShww8ode9R7VT5C&#10;XtZECL33kTVyuHU+0lciRSTUCSl/jjCqpIBsHIhA+XiS98kaqGRvVC7nl/P3OuOhzmg6nc6CDqDs&#10;nYL0ijMgcFrwcsOFiJujWwuLAACg56rUDUaCOA+HBd7Erzf25plQqIFmyGYplBwlUNaVIB5EacoC&#10;O7XDiIgd9Av1Nsb/5rV75/QZOB84TuP3keMQyA1xdYc4Wu0IkdxDmwkuCzwfvhYqhMlio0AKAjHn&#10;OgiSb7ct4oA6C4bCyVaXxweLrO56yRm64eD2Fmh5IBbSBTHDQPD3sFRCAxG6lzCqtf390XnQLzAj&#10;P+CPUQPtCDT92hPLIOxvCur9cjSZhP6Nm0k+y2Bjhzfb4Y3ay7WGnEEJAb4oBn0vXsXKavkCk2MV&#10;/MIVURSwdQnpN2vfjQmYPZStVlENetYQf6ueDA3GA3eB8uf2hVjTV7mHZN3p19bty6yruLNueKn0&#10;au91xU+sd8z2KYB+j1Xaz6YwUIb7qHWeoMs/AAAA//8DAFBLAwQUAAYACAAAACEAuMHns98AAAAI&#10;AQAADwAAAGRycy9kb3ducmV2LnhtbEyPzU7DMBCE70i8g7WVuLVOGxS1IU4FlbgU0YrAA2xi14nq&#10;nyh2mvD2LCe4zWpGM98W+9kadlND6LwTsF4lwJRrvOycFvD1+brcAgsRnUTjnRLwrQLsy/u7AnPp&#10;J/ehblXUjEpcyFFAG2Ofcx6aVlkMK98rR97FDxYjnYPmcsCJyq3hmyTJuMXO0UKLvTq0qrlWoxWA&#10;+jQejsf0NCX95f1sXmqjqzchHhbz8xOwqOb4F4ZffEKHkphqPzoZmBGwXO92FBWQASM73WQkagHb&#10;xzQDXhb8/wPlDwAAAP//AwBQSwECLQAUAAYACAAAACEAtoM4kv4AAADhAQAAEwAAAAAAAAAAAAAA&#10;AAAAAAAAW0NvbnRlbnRfVHlwZXNdLnhtbFBLAQItABQABgAIAAAAIQA4/SH/1gAAAJQBAAALAAAA&#10;AAAAAAAAAAAAAC8BAABfcmVscy8ucmVsc1BLAQItABQABgAIAAAAIQBZ32rSrgIAAIkFAAAOAAAA&#10;AAAAAAAAAAAAAC4CAABkcnMvZTJvRG9jLnhtbFBLAQItABQABgAIAAAAIQC4weez3wAAAAgBAAAP&#10;AAAAAAAAAAAAAAAAAAgFAABkcnMvZG93bnJldi54bWxQSwUGAAAAAAQABADzAAAAFAYAAAAA&#10;" adj="11955,23738" fillcolor="window" strokecolor="windowText" strokeweight="1pt">
                <v:textbox style="layout-flow:vertical-ideographic">
                  <w:txbxContent>
                    <w:p w14:paraId="52564644" w14:textId="1F75398C" w:rsidR="006E10B0" w:rsidRPr="00794678" w:rsidRDefault="006E10B0" w:rsidP="006E10B0">
                      <w:pPr>
                        <w:jc w:val="left"/>
                        <w:rPr>
                          <w:rFonts w:ascii="UD デジタル 教科書体 NK-R" w:eastAsia="UD デジタル 教科書体 NK-R"/>
                          <w:sz w:val="24"/>
                          <w:szCs w:val="28"/>
                        </w:rPr>
                      </w:pPr>
                      <w:r w:rsidRPr="00794678">
                        <w:rPr>
                          <w:rFonts w:ascii="UD デジタル 教科書体 NK-R" w:eastAsia="UD デジタル 教科書体 NK-R" w:hint="eastAsia"/>
                          <w:sz w:val="24"/>
                          <w:szCs w:val="28"/>
                        </w:rPr>
                        <w:t>○</w:t>
                      </w:r>
                      <w:r w:rsidR="00996B8E">
                        <w:rPr>
                          <w:rFonts w:ascii="UD デジタル 教科書体 NK-R" w:eastAsia="UD デジタル 教科書体 NK-R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96B8E" w:rsidRPr="00996B8E">
                              <w:rPr>
                                <w:rFonts w:ascii="UD デジタル 教科書体 NK-R" w:eastAsia="UD デジタル 教科書体 NK-R"/>
                                <w:sz w:val="12"/>
                                <w:szCs w:val="28"/>
                              </w:rPr>
                              <w:t>せいきゅうしょ</w:t>
                            </w:r>
                          </w:rt>
                          <w:rubyBase>
                            <w:r w:rsidR="00996B8E">
                              <w:rPr>
                                <w:rFonts w:ascii="UD デジタル 教科書体 NK-R" w:eastAsia="UD デジタル 教科書体 NK-R"/>
                                <w:sz w:val="24"/>
                                <w:szCs w:val="28"/>
                              </w:rPr>
                              <w:t>請求書</w:t>
                            </w:r>
                          </w:rubyBase>
                        </w:ruby>
                      </w:r>
                      <w:r w:rsidR="00996B8E" w:rsidRPr="00E717A7">
                        <w:rPr>
                          <w:rFonts w:ascii="UD デジタル 教科書体 NK-R" w:eastAsia="UD デジタル 教科書体 NK-R" w:hint="eastAsia"/>
                          <w:sz w:val="24"/>
                          <w:szCs w:val="28"/>
                        </w:rPr>
                        <w:t>をじっと見つめたときの正人さんの気持ちを考えましょう。</w:t>
                      </w:r>
                    </w:p>
                    <w:p w14:paraId="52D278D7" w14:textId="77777777" w:rsidR="006E10B0" w:rsidRDefault="006E10B0" w:rsidP="006E10B0">
                      <w:pPr>
                        <w:spacing w:line="720" w:lineRule="exact"/>
                        <w:jc w:val="left"/>
                      </w:pPr>
                    </w:p>
                    <w:p w14:paraId="6F72BDA6" w14:textId="77777777" w:rsidR="006E10B0" w:rsidRDefault="006E10B0" w:rsidP="006E10B0">
                      <w:pPr>
                        <w:spacing w:line="720" w:lineRule="exact"/>
                        <w:jc w:val="lef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</w:t>
                      </w:r>
                    </w:p>
                    <w:p w14:paraId="1FE27893" w14:textId="77777777" w:rsidR="006E10B0" w:rsidRPr="007C2CC6" w:rsidRDefault="006E10B0" w:rsidP="006E10B0">
                      <w:pPr>
                        <w:spacing w:line="720" w:lineRule="exact"/>
                        <w:jc w:val="lef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</w:t>
                      </w:r>
                    </w:p>
                    <w:p w14:paraId="4E386F33" w14:textId="77777777" w:rsidR="006E10B0" w:rsidRDefault="006E10B0" w:rsidP="006E10B0">
                      <w:pPr>
                        <w:jc w:val="left"/>
                      </w:pPr>
                    </w:p>
                    <w:p w14:paraId="660EE286" w14:textId="77777777" w:rsidR="006E10B0" w:rsidRDefault="006E10B0" w:rsidP="006E10B0">
                      <w:pPr>
                        <w:jc w:val="left"/>
                      </w:pPr>
                    </w:p>
                    <w:p w14:paraId="64151734" w14:textId="77777777" w:rsidR="006E10B0" w:rsidRDefault="006E10B0" w:rsidP="006E10B0">
                      <w:pPr>
                        <w:jc w:val="left"/>
                      </w:pPr>
                    </w:p>
                    <w:p w14:paraId="18280EA5" w14:textId="77777777" w:rsidR="006E10B0" w:rsidRDefault="006E10B0" w:rsidP="006E10B0">
                      <w:pPr>
                        <w:jc w:val="left"/>
                      </w:pPr>
                    </w:p>
                    <w:p w14:paraId="53C680DE" w14:textId="77777777" w:rsidR="006E10B0" w:rsidRDefault="006E10B0" w:rsidP="006E10B0">
                      <w:pPr>
                        <w:jc w:val="left"/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33397F6D" w14:textId="77777777" w:rsidR="006E10B0" w:rsidRDefault="006E10B0" w:rsidP="006E10B0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3FDA4AF2" w14:textId="77777777" w:rsidR="006E10B0" w:rsidRDefault="006E10B0" w:rsidP="006E10B0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3479F14B" w14:textId="77777777" w:rsidR="006E10B0" w:rsidRDefault="006E10B0" w:rsidP="006E10B0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452A99BF" w14:textId="77777777" w:rsidR="006E10B0" w:rsidRDefault="006E10B0" w:rsidP="006E10B0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0E590384" w14:textId="77777777" w:rsidR="006E10B0" w:rsidRPr="006B658B" w:rsidRDefault="006E10B0" w:rsidP="006E10B0">
      <w:pPr>
        <w:jc w:val="left"/>
        <w:rPr>
          <w:rFonts w:ascii="UD デジタル 教科書体 NK-B" w:eastAsia="UD デジタル 教科書体 NK-B"/>
          <w:sz w:val="28"/>
          <w:szCs w:val="32"/>
        </w:rPr>
      </w:pPr>
      <w:r>
        <w:rPr>
          <w:rFonts w:ascii="UD デジタル 教科書体 NK-B" w:eastAsia="UD デジタル 教科書体 NK-B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618E49" wp14:editId="2D9C3FFE">
                <wp:simplePos x="0" y="0"/>
                <wp:positionH relativeFrom="column">
                  <wp:posOffset>-431165</wp:posOffset>
                </wp:positionH>
                <wp:positionV relativeFrom="margin">
                  <wp:align>top</wp:align>
                </wp:positionV>
                <wp:extent cx="2505075" cy="6076950"/>
                <wp:effectExtent l="0" t="0" r="28575" b="1905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6076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32AA9B" w14:textId="77777777" w:rsidR="006E10B0" w:rsidRPr="006E10B0" w:rsidRDefault="006E10B0" w:rsidP="006E10B0">
                            <w:pPr>
                              <w:ind w:firstLineChars="100" w:firstLine="240"/>
                              <w:rPr>
                                <w:rFonts w:ascii="UD デジタル 教科書体 NK-B" w:eastAsia="UD デジタル 教科書体 NK-B"/>
                                <w:sz w:val="24"/>
                                <w:szCs w:val="28"/>
                              </w:rPr>
                            </w:pPr>
                            <w:r w:rsidRPr="003F140F">
                              <w:rPr>
                                <w:rFonts w:ascii="UD デジタル 教科書体 NK-R" w:eastAsia="UD デジタル 教科書体 NK-R" w:hint="eastAsia"/>
                                <w:sz w:val="24"/>
                                <w:szCs w:val="28"/>
                              </w:rPr>
                              <w:t>〇</w:t>
                            </w:r>
                            <w:r w:rsidRPr="006E10B0">
                              <w:rPr>
                                <w:rFonts w:ascii="UD デジタル 教科書体 NK-R" w:eastAsia="UD デジタル 教科書体 NK-R" w:hint="eastAsia"/>
                                <w:sz w:val="24"/>
                                <w:szCs w:val="28"/>
                              </w:rPr>
                              <w:t>ふりかえろう（今までの自分とこれからの自分）</w:t>
                            </w:r>
                          </w:p>
                          <w:p w14:paraId="74C7BDCB" w14:textId="77777777" w:rsidR="006E10B0" w:rsidRPr="007B586C" w:rsidRDefault="006E10B0" w:rsidP="006E10B0">
                            <w:pPr>
                              <w:rPr>
                                <w:rFonts w:ascii="UD デジタル 教科書体 NK-B" w:eastAsia="UD デジタル 教科書体 NK-B"/>
                                <w:sz w:val="20"/>
                                <w:szCs w:val="21"/>
                              </w:rPr>
                            </w:pPr>
                          </w:p>
                          <w:p w14:paraId="2DC91703" w14:textId="77777777" w:rsidR="006E10B0" w:rsidRDefault="006E10B0" w:rsidP="006E10B0">
                            <w:pPr>
                              <w:spacing w:line="800" w:lineRule="exact"/>
                              <w:rPr>
                                <w:rFonts w:ascii="UD デジタル 教科書体 NK-B" w:eastAsia="UD デジタル 教科書体 NK-B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</w:t>
                            </w:r>
                          </w:p>
                          <w:p w14:paraId="16848C82" w14:textId="77777777" w:rsidR="006E10B0" w:rsidRDefault="006E10B0" w:rsidP="006E10B0">
                            <w:pPr>
                              <w:spacing w:line="800" w:lineRule="exact"/>
                              <w:rPr>
                                <w:rFonts w:ascii="UD デジタル 教科書体 NK-B" w:eastAsia="UD デジタル 教科書体 NK-B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</w:t>
                            </w:r>
                          </w:p>
                          <w:p w14:paraId="760F1677" w14:textId="77777777" w:rsidR="006E10B0" w:rsidRDefault="006E10B0" w:rsidP="006E10B0">
                            <w:pPr>
                              <w:spacing w:line="800" w:lineRule="exact"/>
                              <w:rPr>
                                <w:rFonts w:ascii="UD デジタル 教科書体 NK-B" w:eastAsia="UD デジタル 教科書体 NK-B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</w:t>
                            </w:r>
                          </w:p>
                          <w:p w14:paraId="3BDDB8C2" w14:textId="77777777" w:rsidR="006E10B0" w:rsidRPr="007B586C" w:rsidRDefault="006E10B0" w:rsidP="006E10B0">
                            <w:pPr>
                              <w:spacing w:line="800" w:lineRule="exact"/>
                              <w:rPr>
                                <w:rFonts w:ascii="UD デジタル 教科書体 NK-B" w:eastAsia="UD デジタル 教科書体 NK-B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18E49" id="テキスト ボックス 15" o:spid="_x0000_s1029" type="#_x0000_t202" style="position:absolute;margin-left:-33.95pt;margin-top:0;width:197.25pt;height:478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9XXRwIAAJcEAAAOAAAAZHJzL2Uyb0RvYy54bWysVE1v2zAMvQ/YfxB0X+2kTboGdYqsRYYB&#10;QVsg3XpWZLkxJouapMTOfn2flM+1Ow3LQSZF6pF8JHN90zWarZXzNZmC985yzpSRVNbmpeDfn6af&#10;PnPmgzCl0GRUwTfK85vxxw/XrR2pPi1Jl8oxgBg/am3BlyHYUZZ5uVSN8GdklYGxIteIANW9ZKUT&#10;LdAbnfXzfJi15ErrSCrvcXu3NfJxwq8qJcNDVXkVmC44cgvpdOlcxDMbX4vRixN2WctdGuIfsmhE&#10;bRD0AHUngmArV7+DamrpyFMVziQ1GVVVLVWqAdX08jfVzJfCqlQLyPH2QJP/f7Dyfj23j46F7gt1&#10;aGAkpLV+5HEZ6+kq18QvMmWwg8LNgTbVBSZx2R/kg/xywJmEbZhfDq8Gidjs+Nw6H74qalgUCu7Q&#10;l0SXWM98QEi47l1iNE+6Lqe11knZ+Fvt2Fqgheh8SS1nWviAy4JP0y9mDYg/nmnDWqRzjlzeQcZY&#10;B8yFFvLnewTgaQPYIxtRCt2iY3VZ8PM9UwsqNyDQ0Xa2vJXTGvAzZPgoHIYJnGFBwgOOShNyop3E&#10;2ZLc77/dR/+CK/EDX85ajGfB/a+VcAqlfzPo/1Xv4iLOc1IuBpd9KO7Usji1mFVzS6Cvh2W0MonR&#10;P+i9WDlqnrFJkxgXJmEkcis4om/F27BdGmyiVJNJcsIEWxFmZm5lhI4sR2Kfumfh7K7TAUNyT/tB&#10;FqM3Dd/6xpeGJqtAVZ2mITK95XXXAEx/6vBuU+N6nerJ6/h/Mn4FAAD//wMAUEsDBBQABgAIAAAA&#10;IQCsJJnI4QAAAAgBAAAPAAAAZHJzL2Rvd25yZXYueG1sTI/NTsMwEITvSLyDtUjcWpsi0jbEqapK&#10;/AkJQcmFm5ssScBeh9hpQ5+e5QTH0YxmvslWo7Nij31oPWm4mCoQSKWvWqo1FK83kwWIEA1VxnpC&#10;Dd8YYJWfnmQmrfyBXnC/jbXgEgqp0dDE2KVShrJBZ8LUd0jsvfvemciyr2XVmwOXOytnSiXSmZZ4&#10;oTEdbhosP7eD07C2w1t7+/yxuVP3qlg8Fcevh8ej1udn4/oaRMQx/oXhF5/RIWemnR+oCsJqmCTz&#10;JUc18CO2L2dJAmKnYXk1VyDzTP4/kP8AAAD//wMAUEsBAi0AFAAGAAgAAAAhALaDOJL+AAAA4QEA&#10;ABMAAAAAAAAAAAAAAAAAAAAAAFtDb250ZW50X1R5cGVzXS54bWxQSwECLQAUAAYACAAAACEAOP0h&#10;/9YAAACUAQAACwAAAAAAAAAAAAAAAAAvAQAAX3JlbHMvLnJlbHNQSwECLQAUAAYACAAAACEA7NvV&#10;10cCAACXBAAADgAAAAAAAAAAAAAAAAAuAgAAZHJzL2Uyb0RvYy54bWxQSwECLQAUAAYACAAAACEA&#10;rCSZyOEAAAAIAQAADwAAAAAAAAAAAAAAAAChBAAAZHJzL2Rvd25yZXYueG1sUEsFBgAAAAAEAAQA&#10;8wAAAK8FAAAAAA==&#10;" fillcolor="window" strokeweight=".5pt">
                <v:textbox style="layout-flow:vertical-ideographic">
                  <w:txbxContent>
                    <w:p w14:paraId="2A32AA9B" w14:textId="77777777" w:rsidR="006E10B0" w:rsidRPr="006E10B0" w:rsidRDefault="006E10B0" w:rsidP="006E10B0">
                      <w:pPr>
                        <w:ind w:firstLineChars="100" w:firstLine="240"/>
                        <w:rPr>
                          <w:rFonts w:ascii="UD デジタル 教科書体 NK-B" w:eastAsia="UD デジタル 教科書体 NK-B"/>
                          <w:sz w:val="24"/>
                          <w:szCs w:val="28"/>
                        </w:rPr>
                      </w:pPr>
                      <w:r w:rsidRPr="003F140F">
                        <w:rPr>
                          <w:rFonts w:ascii="UD デジタル 教科書体 NK-R" w:eastAsia="UD デジタル 教科書体 NK-R" w:hint="eastAsia"/>
                          <w:sz w:val="24"/>
                          <w:szCs w:val="28"/>
                        </w:rPr>
                        <w:t>〇</w:t>
                      </w:r>
                      <w:r w:rsidRPr="006E10B0">
                        <w:rPr>
                          <w:rFonts w:ascii="UD デジタル 教科書体 NK-R" w:eastAsia="UD デジタル 教科書体 NK-R" w:hint="eastAsia"/>
                          <w:sz w:val="24"/>
                          <w:szCs w:val="28"/>
                        </w:rPr>
                        <w:t>ふりかえろう（今までの自分とこれからの自分）</w:t>
                      </w:r>
                    </w:p>
                    <w:p w14:paraId="74C7BDCB" w14:textId="77777777" w:rsidR="006E10B0" w:rsidRPr="007B586C" w:rsidRDefault="006E10B0" w:rsidP="006E10B0">
                      <w:pPr>
                        <w:rPr>
                          <w:rFonts w:ascii="UD デジタル 教科書体 NK-B" w:eastAsia="UD デジタル 教科書体 NK-B"/>
                          <w:sz w:val="20"/>
                          <w:szCs w:val="21"/>
                        </w:rPr>
                      </w:pPr>
                    </w:p>
                    <w:p w14:paraId="2DC91703" w14:textId="77777777" w:rsidR="006E10B0" w:rsidRDefault="006E10B0" w:rsidP="006E10B0">
                      <w:pPr>
                        <w:spacing w:line="800" w:lineRule="exact"/>
                        <w:rPr>
                          <w:rFonts w:ascii="UD デジタル 教科書体 NK-B" w:eastAsia="UD デジタル 教科書体 NK-B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</w:t>
                      </w:r>
                    </w:p>
                    <w:p w14:paraId="16848C82" w14:textId="77777777" w:rsidR="006E10B0" w:rsidRDefault="006E10B0" w:rsidP="006E10B0">
                      <w:pPr>
                        <w:spacing w:line="800" w:lineRule="exact"/>
                        <w:rPr>
                          <w:rFonts w:ascii="UD デジタル 教科書体 NK-B" w:eastAsia="UD デジタル 教科書体 NK-B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</w:t>
                      </w:r>
                    </w:p>
                    <w:p w14:paraId="760F1677" w14:textId="77777777" w:rsidR="006E10B0" w:rsidRDefault="006E10B0" w:rsidP="006E10B0">
                      <w:pPr>
                        <w:spacing w:line="800" w:lineRule="exact"/>
                        <w:rPr>
                          <w:rFonts w:ascii="UD デジタル 教科書体 NK-B" w:eastAsia="UD デジタル 教科書体 NK-B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</w:t>
                      </w:r>
                    </w:p>
                    <w:p w14:paraId="3BDDB8C2" w14:textId="77777777" w:rsidR="006E10B0" w:rsidRPr="007B586C" w:rsidRDefault="006E10B0" w:rsidP="006E10B0">
                      <w:pPr>
                        <w:spacing w:line="800" w:lineRule="exact"/>
                        <w:rPr>
                          <w:rFonts w:ascii="UD デジタル 教科書体 NK-B" w:eastAsia="UD デジタル 教科書体 NK-B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sectPr w:rsidR="006E10B0" w:rsidRPr="006B658B" w:rsidSect="000A5B3A">
      <w:headerReference w:type="default" r:id="rId8"/>
      <w:pgSz w:w="16838" w:h="11906" w:orient="landscape"/>
      <w:pgMar w:top="1134" w:right="1134" w:bottom="1134" w:left="1134" w:header="851" w:footer="992" w:gutter="0"/>
      <w:pgNumType w:fmt="numberInDash" w:start="19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A2EC0" w14:textId="77777777" w:rsidR="00F755CF" w:rsidRDefault="00F755CF" w:rsidP="000E0FED">
      <w:r>
        <w:separator/>
      </w:r>
    </w:p>
  </w:endnote>
  <w:endnote w:type="continuationSeparator" w:id="0">
    <w:p w14:paraId="1F131E98" w14:textId="77777777" w:rsidR="00F755CF" w:rsidRDefault="00F755CF" w:rsidP="000E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00A05" w14:textId="77777777" w:rsidR="00F755CF" w:rsidRDefault="00F755CF" w:rsidP="000E0FED">
      <w:r>
        <w:separator/>
      </w:r>
    </w:p>
  </w:footnote>
  <w:footnote w:type="continuationSeparator" w:id="0">
    <w:p w14:paraId="3E1BA6AA" w14:textId="77777777" w:rsidR="00F755CF" w:rsidRDefault="00F755CF" w:rsidP="000E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E0F95" w14:textId="4DAEB494" w:rsidR="000A5B3A" w:rsidRDefault="000A5B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ECA"/>
    <w:rsid w:val="00037FDC"/>
    <w:rsid w:val="00041682"/>
    <w:rsid w:val="000557AD"/>
    <w:rsid w:val="000A5B3A"/>
    <w:rsid w:val="000C7038"/>
    <w:rsid w:val="000E0FED"/>
    <w:rsid w:val="00137579"/>
    <w:rsid w:val="0015693D"/>
    <w:rsid w:val="001C7AB0"/>
    <w:rsid w:val="00212858"/>
    <w:rsid w:val="0029652F"/>
    <w:rsid w:val="002A0BB2"/>
    <w:rsid w:val="003F140F"/>
    <w:rsid w:val="0040654A"/>
    <w:rsid w:val="004A20EF"/>
    <w:rsid w:val="004B2ECA"/>
    <w:rsid w:val="00506F75"/>
    <w:rsid w:val="00554830"/>
    <w:rsid w:val="00624C47"/>
    <w:rsid w:val="0069671A"/>
    <w:rsid w:val="006B658B"/>
    <w:rsid w:val="006E10B0"/>
    <w:rsid w:val="007518B8"/>
    <w:rsid w:val="008957C0"/>
    <w:rsid w:val="008C4644"/>
    <w:rsid w:val="00996B8E"/>
    <w:rsid w:val="009F779C"/>
    <w:rsid w:val="00A9275D"/>
    <w:rsid w:val="00AA448D"/>
    <w:rsid w:val="00B26BFE"/>
    <w:rsid w:val="00B3126D"/>
    <w:rsid w:val="00B51015"/>
    <w:rsid w:val="00B72748"/>
    <w:rsid w:val="00B83611"/>
    <w:rsid w:val="00BB5876"/>
    <w:rsid w:val="00BC1D85"/>
    <w:rsid w:val="00BC2AA4"/>
    <w:rsid w:val="00C84A85"/>
    <w:rsid w:val="00C87254"/>
    <w:rsid w:val="00D07A7C"/>
    <w:rsid w:val="00D870EA"/>
    <w:rsid w:val="00E30E9F"/>
    <w:rsid w:val="00E52997"/>
    <w:rsid w:val="00ED7341"/>
    <w:rsid w:val="00F7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8425F7A"/>
  <w15:chartTrackingRefBased/>
  <w15:docId w15:val="{1FD7F499-E3DE-4180-9CA0-3B2E24D1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F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0FED"/>
  </w:style>
  <w:style w:type="paragraph" w:styleId="a5">
    <w:name w:val="footer"/>
    <w:basedOn w:val="a"/>
    <w:link w:val="a6"/>
    <w:uiPriority w:val="99"/>
    <w:unhideWhenUsed/>
    <w:rsid w:val="000E0F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0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EB7CC-D611-4C8A-AA75-D3050A221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金井 康朗</dc:creator>
  <cp:keywords/>
  <dc:description/>
  <cp:lastModifiedBy>金井 康朗</cp:lastModifiedBy>
  <cp:revision>2</cp:revision>
  <cp:lastPrinted>2023-03-01T01:39:00Z</cp:lastPrinted>
  <dcterms:created xsi:type="dcterms:W3CDTF">2023-03-19T19:49:00Z</dcterms:created>
  <dcterms:modified xsi:type="dcterms:W3CDTF">2023-03-19T19:49:00Z</dcterms:modified>
</cp:coreProperties>
</file>